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652" w:type="dxa"/>
        <w:tblInd w:w="103" w:type="dxa"/>
        <w:tblLook w:val="04A0" w:firstRow="1" w:lastRow="0" w:firstColumn="1" w:lastColumn="0" w:noHBand="0" w:noVBand="1"/>
      </w:tblPr>
      <w:tblGrid>
        <w:gridCol w:w="640"/>
        <w:gridCol w:w="1320"/>
        <w:gridCol w:w="1666"/>
        <w:gridCol w:w="1667"/>
        <w:gridCol w:w="207"/>
        <w:gridCol w:w="3152"/>
      </w:tblGrid>
      <w:tr w:rsidR="00611BAA" w:rsidRPr="00611BAA" w:rsidTr="00611BAA">
        <w:trPr>
          <w:trHeight w:val="612"/>
        </w:trPr>
        <w:tc>
          <w:tcPr>
            <w:tcW w:w="8652" w:type="dxa"/>
            <w:gridSpan w:val="6"/>
            <w:shd w:val="clear" w:color="auto" w:fill="auto"/>
            <w:noWrap/>
            <w:vAlign w:val="center"/>
          </w:tcPr>
          <w:p w:rsidR="00611BAA" w:rsidRPr="00296EA1" w:rsidRDefault="00611BAA" w:rsidP="00287EBB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36"/>
                <w:szCs w:val="36"/>
              </w:rPr>
            </w:pPr>
            <w:r w:rsidRPr="00296EA1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36"/>
                <w:szCs w:val="36"/>
              </w:rPr>
              <w:t>项目支出绩效申报文本</w:t>
            </w:r>
          </w:p>
        </w:tc>
      </w:tr>
      <w:tr w:rsidR="00611BAA" w:rsidRPr="00611BAA" w:rsidTr="00611BAA">
        <w:trPr>
          <w:trHeight w:val="612"/>
        </w:trPr>
        <w:tc>
          <w:tcPr>
            <w:tcW w:w="8652" w:type="dxa"/>
            <w:gridSpan w:val="6"/>
            <w:shd w:val="clear" w:color="auto" w:fill="auto"/>
            <w:noWrap/>
            <w:vAlign w:val="center"/>
          </w:tcPr>
          <w:p w:rsidR="00611BAA" w:rsidRPr="00296EA1" w:rsidRDefault="00611BAA" w:rsidP="00611BAA">
            <w:pPr>
              <w:widowControl/>
              <w:snapToGrid w:val="0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296EA1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（ </w:t>
            </w:r>
            <w:r w:rsidR="0023300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2019</w:t>
            </w:r>
            <w:r w:rsidRPr="00296EA1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年度）</w:t>
            </w:r>
          </w:p>
        </w:tc>
      </w:tr>
      <w:tr w:rsidR="00611BAA" w:rsidRPr="00611BAA" w:rsidTr="00611BAA">
        <w:trPr>
          <w:trHeight w:val="612"/>
        </w:trPr>
        <w:tc>
          <w:tcPr>
            <w:tcW w:w="1960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11BAA" w:rsidRPr="00296EA1" w:rsidRDefault="00611BAA" w:rsidP="00287EBB">
            <w:pPr>
              <w:widowControl/>
              <w:snapToGrid w:val="0"/>
              <w:jc w:val="left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 w:rsidRPr="00296EA1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单位（公章）：</w:t>
            </w:r>
          </w:p>
        </w:tc>
        <w:tc>
          <w:tcPr>
            <w:tcW w:w="669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11BAA" w:rsidRPr="00296EA1" w:rsidRDefault="00611BAA" w:rsidP="00287EBB">
            <w:pPr>
              <w:widowControl/>
              <w:snapToGrid w:val="0"/>
              <w:jc w:val="left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</w:p>
        </w:tc>
      </w:tr>
      <w:tr w:rsidR="00611BAA" w:rsidRPr="00611BAA" w:rsidTr="00611BAA">
        <w:trPr>
          <w:trHeight w:val="612"/>
        </w:trPr>
        <w:tc>
          <w:tcPr>
            <w:tcW w:w="1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1BAA" w:rsidRPr="00296EA1" w:rsidRDefault="00611BAA" w:rsidP="00287EBB">
            <w:pPr>
              <w:jc w:val="center"/>
              <w:rPr>
                <w:rFonts w:ascii="仿宋_GB2312" w:eastAsia="仿宋_GB2312" w:hAnsi="宋体"/>
                <w:szCs w:val="21"/>
              </w:rPr>
            </w:pPr>
            <w:r w:rsidRPr="00296EA1">
              <w:rPr>
                <w:rFonts w:ascii="仿宋_GB2312" w:eastAsia="仿宋_GB2312" w:hAnsi="宋体" w:hint="eastAsia"/>
                <w:szCs w:val="21"/>
              </w:rPr>
              <w:t>部门（单位）名称</w:t>
            </w:r>
          </w:p>
        </w:tc>
        <w:tc>
          <w:tcPr>
            <w:tcW w:w="66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AA" w:rsidRPr="00296EA1" w:rsidRDefault="00233005" w:rsidP="00287EB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北京市鲁迅中学</w:t>
            </w:r>
          </w:p>
        </w:tc>
      </w:tr>
      <w:tr w:rsidR="00611BAA" w:rsidRPr="00611BAA" w:rsidTr="00611BAA">
        <w:trPr>
          <w:trHeight w:val="612"/>
        </w:trPr>
        <w:tc>
          <w:tcPr>
            <w:tcW w:w="1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1BAA" w:rsidRPr="00296EA1" w:rsidRDefault="00611BAA" w:rsidP="00287EBB">
            <w:pPr>
              <w:jc w:val="center"/>
              <w:rPr>
                <w:rFonts w:ascii="仿宋_GB2312" w:eastAsia="仿宋_GB2312" w:hAnsi="宋体"/>
                <w:szCs w:val="21"/>
              </w:rPr>
            </w:pPr>
            <w:r w:rsidRPr="00296EA1">
              <w:rPr>
                <w:rFonts w:ascii="仿宋_GB2312" w:eastAsia="仿宋_GB2312" w:hAnsi="宋体" w:hint="eastAsia"/>
                <w:szCs w:val="21"/>
              </w:rPr>
              <w:t>项目名称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AA" w:rsidRPr="00296EA1" w:rsidRDefault="00E3392B" w:rsidP="00287EB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技防建设经费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AA" w:rsidRPr="00296EA1" w:rsidRDefault="00611BAA" w:rsidP="00287EBB">
            <w:pPr>
              <w:jc w:val="center"/>
              <w:rPr>
                <w:rFonts w:ascii="仿宋_GB2312" w:eastAsia="仿宋_GB2312" w:hAnsi="宋体"/>
                <w:szCs w:val="21"/>
              </w:rPr>
            </w:pPr>
            <w:r w:rsidRPr="00296EA1">
              <w:rPr>
                <w:rFonts w:ascii="仿宋_GB2312" w:eastAsia="仿宋_GB2312" w:hAnsi="宋体" w:hint="eastAsia"/>
                <w:szCs w:val="21"/>
              </w:rPr>
              <w:t>预算金额</w:t>
            </w:r>
          </w:p>
        </w:tc>
        <w:tc>
          <w:tcPr>
            <w:tcW w:w="3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AA" w:rsidRPr="00296EA1" w:rsidRDefault="00E3392B" w:rsidP="00287EB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185652</w:t>
            </w:r>
            <w:r w:rsidR="0023300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元</w:t>
            </w:r>
          </w:p>
        </w:tc>
      </w:tr>
      <w:tr w:rsidR="00611BAA" w:rsidRPr="00611BAA" w:rsidTr="00611BAA">
        <w:trPr>
          <w:trHeight w:val="612"/>
        </w:trPr>
        <w:tc>
          <w:tcPr>
            <w:tcW w:w="1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1BAA" w:rsidRPr="00296EA1" w:rsidRDefault="00611BAA" w:rsidP="00287EBB">
            <w:pPr>
              <w:jc w:val="center"/>
              <w:rPr>
                <w:rFonts w:ascii="仿宋_GB2312" w:eastAsia="仿宋_GB2312" w:hAnsi="宋体"/>
                <w:szCs w:val="21"/>
              </w:rPr>
            </w:pPr>
            <w:r w:rsidRPr="00296EA1">
              <w:rPr>
                <w:rFonts w:ascii="仿宋_GB2312" w:eastAsia="仿宋_GB2312" w:hAnsi="宋体" w:hint="eastAsia"/>
                <w:szCs w:val="21"/>
              </w:rPr>
              <w:t>项目负责人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11BAA" w:rsidRPr="00296EA1" w:rsidRDefault="00233005" w:rsidP="00287EB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刘杰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11BAA" w:rsidRPr="00296EA1" w:rsidRDefault="00611BAA" w:rsidP="00287EBB">
            <w:pPr>
              <w:jc w:val="center"/>
              <w:rPr>
                <w:rFonts w:ascii="仿宋_GB2312" w:eastAsia="仿宋_GB2312" w:hAnsi="宋体"/>
                <w:szCs w:val="21"/>
              </w:rPr>
            </w:pPr>
            <w:r w:rsidRPr="00296EA1">
              <w:rPr>
                <w:rFonts w:ascii="仿宋_GB2312" w:eastAsia="仿宋_GB2312" w:hAnsi="宋体" w:hint="eastAsia"/>
                <w:szCs w:val="21"/>
              </w:rPr>
              <w:t>联系电话</w:t>
            </w:r>
          </w:p>
        </w:tc>
        <w:tc>
          <w:tcPr>
            <w:tcW w:w="3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11BAA" w:rsidRPr="00296EA1" w:rsidRDefault="00233005" w:rsidP="00287EB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66035483</w:t>
            </w:r>
          </w:p>
        </w:tc>
      </w:tr>
      <w:tr w:rsidR="00611BAA" w:rsidRPr="00611BAA" w:rsidTr="00611BAA">
        <w:trPr>
          <w:trHeight w:val="612"/>
        </w:trPr>
        <w:tc>
          <w:tcPr>
            <w:tcW w:w="1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AA" w:rsidRPr="00296EA1" w:rsidRDefault="00611BAA" w:rsidP="00287EBB">
            <w:pPr>
              <w:jc w:val="center"/>
              <w:rPr>
                <w:rFonts w:ascii="仿宋_GB2312" w:eastAsia="仿宋_GB2312" w:hAnsi="宋体"/>
                <w:szCs w:val="21"/>
              </w:rPr>
            </w:pPr>
            <w:r w:rsidRPr="00296EA1">
              <w:rPr>
                <w:rFonts w:ascii="仿宋_GB2312" w:eastAsia="仿宋_GB2312" w:hAnsi="宋体" w:hint="eastAsia"/>
                <w:szCs w:val="21"/>
              </w:rPr>
              <w:t>单位地址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BAA" w:rsidRPr="00296EA1" w:rsidRDefault="00233005" w:rsidP="00287EB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西城区新文化街45号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11BAA" w:rsidRPr="00296EA1" w:rsidRDefault="00611BAA" w:rsidP="00287EBB">
            <w:pPr>
              <w:jc w:val="center"/>
              <w:rPr>
                <w:rFonts w:ascii="仿宋_GB2312" w:eastAsia="仿宋_GB2312" w:hAnsi="宋体"/>
                <w:szCs w:val="21"/>
              </w:rPr>
            </w:pPr>
            <w:r w:rsidRPr="00296EA1">
              <w:rPr>
                <w:rFonts w:ascii="仿宋_GB2312" w:eastAsia="仿宋_GB2312" w:hAnsi="宋体" w:hint="eastAsia"/>
                <w:szCs w:val="21"/>
              </w:rPr>
              <w:t>邮政编码</w:t>
            </w:r>
          </w:p>
        </w:tc>
        <w:tc>
          <w:tcPr>
            <w:tcW w:w="3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11BAA" w:rsidRPr="00296EA1" w:rsidRDefault="00233005" w:rsidP="00287EB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100031</w:t>
            </w:r>
          </w:p>
        </w:tc>
      </w:tr>
      <w:tr w:rsidR="00611BAA" w:rsidRPr="00611BAA" w:rsidTr="00611BAA">
        <w:trPr>
          <w:trHeight w:val="3170"/>
        </w:trPr>
        <w:tc>
          <w:tcPr>
            <w:tcW w:w="1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AA" w:rsidRPr="00611BAA" w:rsidRDefault="00611BAA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11B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项目总体绩效目标</w:t>
            </w:r>
          </w:p>
        </w:tc>
        <w:tc>
          <w:tcPr>
            <w:tcW w:w="66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392B" w:rsidRPr="00E3392B" w:rsidRDefault="00611BAA" w:rsidP="00E3392B">
            <w:pPr>
              <w:widowControl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11B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="00E3392B" w:rsidRPr="00E3392B">
              <w:rPr>
                <w:rFonts w:ascii="仿宋_GB2312" w:eastAsia="仿宋_GB2312" w:hAnsi="宋体" w:cs="宋体" w:hint="eastAsia"/>
                <w:kern w:val="0"/>
                <w:szCs w:val="21"/>
              </w:rPr>
              <w:t>学校现有红外入侵报警系统已使用近十年，部分设备已失去作用，点位数也无法满足需要。需更新55个点位，新增45个点位，周界报警更新7对。监控室静电地板使用多年，破损严重，以影响监控室的使用，需更换。</w:t>
            </w:r>
          </w:p>
          <w:p w:rsidR="00611BAA" w:rsidRPr="00E3392B" w:rsidRDefault="00611BAA" w:rsidP="00E3392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611BAA" w:rsidRPr="00611BAA" w:rsidTr="00611BAA">
        <w:trPr>
          <w:trHeight w:val="564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AA" w:rsidRPr="00611BAA" w:rsidRDefault="00611BAA" w:rsidP="00611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11B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3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AA" w:rsidRPr="00611BAA" w:rsidRDefault="00611BAA" w:rsidP="00611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11B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66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BAA" w:rsidRPr="00611BAA" w:rsidRDefault="00611BAA" w:rsidP="00611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11B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具体指标</w:t>
            </w:r>
          </w:p>
        </w:tc>
      </w:tr>
      <w:tr w:rsidR="00611BAA" w:rsidRPr="00611BAA" w:rsidTr="00611BAA">
        <w:trPr>
          <w:trHeight w:val="408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BAA" w:rsidRPr="00611BAA" w:rsidRDefault="00611BAA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BAA" w:rsidRPr="00611BAA" w:rsidRDefault="00611BAA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AA" w:rsidRPr="00611BAA" w:rsidRDefault="00611BAA" w:rsidP="00611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11B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指标内容</w:t>
            </w:r>
          </w:p>
        </w:tc>
        <w:tc>
          <w:tcPr>
            <w:tcW w:w="3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AA" w:rsidRPr="00611BAA" w:rsidRDefault="00611BAA" w:rsidP="00611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11B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指标值</w:t>
            </w:r>
          </w:p>
        </w:tc>
      </w:tr>
      <w:tr w:rsidR="00611BAA" w:rsidRPr="00611BAA" w:rsidTr="00611BAA">
        <w:trPr>
          <w:trHeight w:val="399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611BAA" w:rsidRPr="00611BAA" w:rsidRDefault="00611BAA" w:rsidP="00611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11B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产出指标</w:t>
            </w:r>
          </w:p>
        </w:tc>
        <w:tc>
          <w:tcPr>
            <w:tcW w:w="13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AA" w:rsidRPr="00611BAA" w:rsidRDefault="00611BAA" w:rsidP="00611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11B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产出数量指标</w:t>
            </w: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AA" w:rsidRPr="00611BAA" w:rsidRDefault="00233005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  <w:r w:rsidR="00E3392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、</w:t>
            </w:r>
            <w:r w:rsidR="00E3392B">
              <w:rPr>
                <w:rFonts w:ascii="仿宋_GB2312" w:eastAsia="仿宋_GB2312" w:cs="宋体" w:hint="eastAsia"/>
                <w:color w:val="000000"/>
                <w:kern w:val="0"/>
                <w:szCs w:val="21"/>
              </w:rPr>
              <w:t>广角探测器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AA" w:rsidRPr="00611BAA" w:rsidRDefault="00E3392B" w:rsidP="00233005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int="eastAsia"/>
                <w:szCs w:val="21"/>
              </w:rPr>
              <w:t>125360元</w:t>
            </w:r>
          </w:p>
        </w:tc>
      </w:tr>
      <w:tr w:rsidR="00611BAA" w:rsidRPr="00611BAA" w:rsidTr="00611BAA">
        <w:trPr>
          <w:trHeight w:val="399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11BAA" w:rsidRPr="00611BAA" w:rsidRDefault="00611BAA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11BAA" w:rsidRPr="00611BAA" w:rsidRDefault="00611BAA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AA" w:rsidRPr="00611BAA" w:rsidRDefault="00233005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  <w:r w:rsidR="00E3392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、</w:t>
            </w:r>
            <w:r w:rsidR="00E3392B">
              <w:rPr>
                <w:rFonts w:ascii="仿宋_GB2312" w:eastAsia="仿宋_GB2312" w:cs="宋体" w:hint="eastAsia"/>
                <w:color w:val="000000"/>
                <w:kern w:val="0"/>
                <w:szCs w:val="21"/>
              </w:rPr>
              <w:t>周界报警器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AA" w:rsidRPr="00611BAA" w:rsidRDefault="00E3392B" w:rsidP="00233005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int="eastAsia"/>
                <w:szCs w:val="21"/>
              </w:rPr>
              <w:t>22600元</w:t>
            </w:r>
          </w:p>
        </w:tc>
      </w:tr>
      <w:tr w:rsidR="00611BAA" w:rsidRPr="00611BAA" w:rsidTr="00611BAA">
        <w:trPr>
          <w:trHeight w:val="399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11BAA" w:rsidRPr="00611BAA" w:rsidRDefault="00611BAA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11BAA" w:rsidRPr="00611BAA" w:rsidRDefault="00611BAA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AA" w:rsidRPr="00611BAA" w:rsidRDefault="00E3392B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3、</w:t>
            </w:r>
            <w:r>
              <w:rPr>
                <w:rFonts w:ascii="仿宋_GB2312" w:eastAsia="仿宋_GB2312" w:cs="宋体" w:hint="eastAsia"/>
                <w:color w:val="000000"/>
                <w:kern w:val="0"/>
                <w:szCs w:val="21"/>
              </w:rPr>
              <w:t>防静电地板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AA" w:rsidRPr="00611BAA" w:rsidRDefault="00E3392B" w:rsidP="00233005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int="eastAsia"/>
                <w:szCs w:val="21"/>
              </w:rPr>
              <w:t>6750元</w:t>
            </w:r>
          </w:p>
        </w:tc>
      </w:tr>
      <w:tr w:rsidR="00611BAA" w:rsidRPr="00611BAA" w:rsidTr="00611BAA">
        <w:trPr>
          <w:trHeight w:val="399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11BAA" w:rsidRPr="00611BAA" w:rsidRDefault="00611BAA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11BAA" w:rsidRPr="00611BAA" w:rsidRDefault="00611BAA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AA" w:rsidRPr="00611BAA" w:rsidRDefault="00E3392B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4、</w:t>
            </w:r>
            <w:r>
              <w:rPr>
                <w:rFonts w:ascii="仿宋_GB2312" w:eastAsia="仿宋_GB2312" w:cs="宋体" w:hint="eastAsia"/>
                <w:color w:val="000000"/>
                <w:kern w:val="0"/>
                <w:szCs w:val="21"/>
              </w:rPr>
              <w:t>施工费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AA" w:rsidRPr="00611BAA" w:rsidRDefault="00E3392B" w:rsidP="00233005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int="eastAsia"/>
                <w:szCs w:val="21"/>
              </w:rPr>
              <w:t>30942元</w:t>
            </w:r>
          </w:p>
        </w:tc>
      </w:tr>
      <w:tr w:rsidR="00611BAA" w:rsidRPr="00611BAA" w:rsidTr="00611BAA">
        <w:trPr>
          <w:trHeight w:val="399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11BAA" w:rsidRPr="00611BAA" w:rsidRDefault="00611BAA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11BAA" w:rsidRPr="00611BAA" w:rsidRDefault="00611BAA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AA" w:rsidRPr="00611BAA" w:rsidRDefault="00611BAA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AA" w:rsidRPr="00611BAA" w:rsidRDefault="00611BAA" w:rsidP="00233005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611BAA" w:rsidRPr="00611BAA" w:rsidTr="00611BAA">
        <w:trPr>
          <w:trHeight w:val="399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11BAA" w:rsidRPr="00611BAA" w:rsidRDefault="00611BAA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11BAA" w:rsidRPr="00611BAA" w:rsidRDefault="00611BAA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AA" w:rsidRPr="00611BAA" w:rsidRDefault="00611BAA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AA" w:rsidRPr="00611BAA" w:rsidRDefault="00611BAA" w:rsidP="00233005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611BAA" w:rsidRPr="00611BAA" w:rsidTr="00611BAA">
        <w:trPr>
          <w:trHeight w:val="708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11BAA" w:rsidRPr="00611BAA" w:rsidRDefault="00611BAA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AA" w:rsidRPr="00611BAA" w:rsidRDefault="00611BAA" w:rsidP="00611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11B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产出质量指标</w:t>
            </w: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AA" w:rsidRPr="00611BAA" w:rsidRDefault="00E3392B" w:rsidP="00611BA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达到安全使用标准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AA" w:rsidRPr="00611BAA" w:rsidRDefault="00611BAA" w:rsidP="00611BA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611BA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  <w:r w:rsidR="0023300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符合要求</w:t>
            </w:r>
          </w:p>
        </w:tc>
      </w:tr>
      <w:tr w:rsidR="00233005" w:rsidRPr="00611BAA" w:rsidTr="00611BAA">
        <w:trPr>
          <w:trHeight w:val="69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3005" w:rsidRPr="00611BAA" w:rsidRDefault="00233005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3005" w:rsidRPr="00611BAA" w:rsidRDefault="00233005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005" w:rsidRPr="00611BAA" w:rsidRDefault="00233005" w:rsidP="003B0EDE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611BA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安全测试率；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005" w:rsidRPr="00611BAA" w:rsidRDefault="00233005" w:rsidP="003B0EDE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611BA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达到100%</w:t>
            </w:r>
          </w:p>
        </w:tc>
      </w:tr>
      <w:tr w:rsidR="00233005" w:rsidRPr="00611BAA" w:rsidTr="00233005">
        <w:trPr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3005" w:rsidRPr="00611BAA" w:rsidRDefault="00233005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3005" w:rsidRPr="00611BAA" w:rsidRDefault="00233005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005" w:rsidRPr="00611BAA" w:rsidRDefault="00233005" w:rsidP="003B0EDE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005" w:rsidRPr="00611BAA" w:rsidRDefault="00233005" w:rsidP="003B0EDE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233005" w:rsidRPr="00611BAA" w:rsidTr="00233005">
        <w:trPr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3005" w:rsidRPr="00611BAA" w:rsidRDefault="00233005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3005" w:rsidRPr="00611BAA" w:rsidRDefault="00233005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005" w:rsidRPr="00611BAA" w:rsidRDefault="00233005" w:rsidP="00611BA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005" w:rsidRPr="00611BAA" w:rsidRDefault="00233005" w:rsidP="00611BA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233005" w:rsidRPr="00611BAA" w:rsidTr="00611BAA">
        <w:trPr>
          <w:trHeight w:val="588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3005" w:rsidRPr="00611BAA" w:rsidRDefault="00233005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005" w:rsidRPr="00611BAA" w:rsidRDefault="00233005" w:rsidP="00611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11B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产出进度指</w:t>
            </w:r>
            <w:r w:rsidRPr="00611B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标</w:t>
            </w: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005" w:rsidRPr="00611BAA" w:rsidRDefault="00233005" w:rsidP="00611BA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lastRenderedPageBreak/>
              <w:t>1、</w:t>
            </w:r>
            <w:r w:rsidRPr="00611BA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完成方案制定和前期准备工作；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005" w:rsidRPr="00611BAA" w:rsidRDefault="00233005" w:rsidP="00611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3-5</w:t>
            </w:r>
            <w:r w:rsidRPr="00611B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月</w:t>
            </w:r>
          </w:p>
        </w:tc>
      </w:tr>
      <w:tr w:rsidR="00233005" w:rsidRPr="00611BAA" w:rsidTr="00611BAA">
        <w:trPr>
          <w:trHeight w:val="78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3005" w:rsidRPr="00611BAA" w:rsidRDefault="00233005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005" w:rsidRPr="00611BAA" w:rsidRDefault="00233005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005" w:rsidRPr="00611BAA" w:rsidRDefault="00233005" w:rsidP="00611BA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2、</w:t>
            </w:r>
            <w:r w:rsidRPr="00611BA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完成招标工作及签订合同；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005" w:rsidRPr="00611BAA" w:rsidRDefault="00233005" w:rsidP="00611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  <w:r w:rsidRPr="00611B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月</w:t>
            </w:r>
          </w:p>
        </w:tc>
      </w:tr>
      <w:tr w:rsidR="00233005" w:rsidRPr="00611BAA" w:rsidTr="00611BAA">
        <w:trPr>
          <w:trHeight w:val="588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3005" w:rsidRPr="00611BAA" w:rsidRDefault="00233005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005" w:rsidRPr="00611BAA" w:rsidRDefault="00233005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005" w:rsidRPr="00611BAA" w:rsidRDefault="00233005" w:rsidP="00611BA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3、</w:t>
            </w:r>
            <w:r w:rsidRPr="00611BA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设备采购到位、安装、试运行、培训；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005" w:rsidRPr="00611BAA" w:rsidRDefault="00233005" w:rsidP="00611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11B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-8</w:t>
            </w:r>
            <w:r w:rsidRPr="00611B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月</w:t>
            </w:r>
          </w:p>
        </w:tc>
      </w:tr>
      <w:tr w:rsidR="00233005" w:rsidRPr="00611BAA" w:rsidTr="00611BAA">
        <w:trPr>
          <w:trHeight w:val="588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3005" w:rsidRPr="00611BAA" w:rsidRDefault="00233005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005" w:rsidRPr="00611BAA" w:rsidRDefault="00233005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005" w:rsidRPr="00611BAA" w:rsidRDefault="00233005" w:rsidP="00611BA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4、</w:t>
            </w:r>
            <w:r w:rsidRPr="00611BA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完成项目验收；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005" w:rsidRPr="00611BAA" w:rsidRDefault="00233005" w:rsidP="00611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11B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8月</w:t>
            </w:r>
          </w:p>
        </w:tc>
      </w:tr>
      <w:tr w:rsidR="00233005" w:rsidRPr="00611BAA" w:rsidTr="00611BAA">
        <w:trPr>
          <w:trHeight w:val="588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3005" w:rsidRPr="00611BAA" w:rsidRDefault="00233005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005" w:rsidRPr="00611BAA" w:rsidRDefault="00233005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005" w:rsidRPr="00611BAA" w:rsidRDefault="00233005" w:rsidP="00611BA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5、</w:t>
            </w:r>
            <w:r w:rsidRPr="00611BA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项目实施满意度调查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005" w:rsidRPr="00611BAA" w:rsidRDefault="00233005" w:rsidP="00611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  <w:r w:rsidRPr="00611B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月</w:t>
            </w:r>
          </w:p>
        </w:tc>
      </w:tr>
      <w:tr w:rsidR="00233005" w:rsidRPr="00611BAA" w:rsidTr="0044411B">
        <w:trPr>
          <w:trHeight w:val="576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3005" w:rsidRPr="00611BAA" w:rsidRDefault="00233005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bookmarkStart w:id="0" w:name="_GoBack"/>
          </w:p>
        </w:tc>
        <w:tc>
          <w:tcPr>
            <w:tcW w:w="13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005" w:rsidRPr="00611BAA" w:rsidRDefault="00233005" w:rsidP="00611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11B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产出成本指标</w:t>
            </w: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3005" w:rsidRPr="0044411B" w:rsidRDefault="00233005" w:rsidP="00611BA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4411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项目预算总控制数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33005" w:rsidRPr="0044411B" w:rsidRDefault="00E3392B" w:rsidP="00611BA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185652</w:t>
            </w:r>
            <w:r w:rsidR="00233005" w:rsidRPr="0044411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元</w:t>
            </w:r>
          </w:p>
        </w:tc>
      </w:tr>
      <w:bookmarkEnd w:id="0"/>
      <w:tr w:rsidR="00E3392B" w:rsidRPr="00611BAA" w:rsidTr="0044411B">
        <w:trPr>
          <w:trHeight w:val="57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392B" w:rsidRPr="00611BAA" w:rsidRDefault="00E3392B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392B" w:rsidRPr="00611BAA" w:rsidRDefault="00E3392B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392B" w:rsidRPr="00611BAA" w:rsidRDefault="00E3392B" w:rsidP="006107C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1、</w:t>
            </w:r>
            <w:r>
              <w:rPr>
                <w:rFonts w:ascii="仿宋_GB2312" w:eastAsia="仿宋_GB2312" w:cs="宋体" w:hint="eastAsia"/>
                <w:color w:val="000000"/>
                <w:kern w:val="0"/>
                <w:szCs w:val="21"/>
              </w:rPr>
              <w:t>广角探测器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392B" w:rsidRPr="00611BAA" w:rsidRDefault="00E3392B" w:rsidP="006107CB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int="eastAsia"/>
                <w:szCs w:val="21"/>
              </w:rPr>
              <w:t>125360元</w:t>
            </w:r>
          </w:p>
        </w:tc>
      </w:tr>
      <w:tr w:rsidR="00E3392B" w:rsidRPr="00611BAA" w:rsidTr="0044411B">
        <w:trPr>
          <w:trHeight w:val="40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392B" w:rsidRPr="00611BAA" w:rsidRDefault="00E3392B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392B" w:rsidRPr="00611BAA" w:rsidRDefault="00E3392B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392B" w:rsidRPr="00611BAA" w:rsidRDefault="00E3392B" w:rsidP="006107C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2、</w:t>
            </w:r>
            <w:r>
              <w:rPr>
                <w:rFonts w:ascii="仿宋_GB2312" w:eastAsia="仿宋_GB2312" w:cs="宋体" w:hint="eastAsia"/>
                <w:color w:val="000000"/>
                <w:kern w:val="0"/>
                <w:szCs w:val="21"/>
              </w:rPr>
              <w:t>周界报警器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392B" w:rsidRPr="00611BAA" w:rsidRDefault="00E3392B" w:rsidP="006107CB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int="eastAsia"/>
                <w:szCs w:val="21"/>
              </w:rPr>
              <w:t>22600元</w:t>
            </w:r>
          </w:p>
        </w:tc>
      </w:tr>
      <w:tr w:rsidR="00E3392B" w:rsidRPr="00611BAA" w:rsidTr="0044411B">
        <w:trPr>
          <w:trHeight w:val="40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392B" w:rsidRPr="00611BAA" w:rsidRDefault="00E3392B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392B" w:rsidRPr="00611BAA" w:rsidRDefault="00E3392B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392B" w:rsidRPr="00611BAA" w:rsidRDefault="00E3392B" w:rsidP="006107C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3、</w:t>
            </w:r>
            <w:r>
              <w:rPr>
                <w:rFonts w:ascii="仿宋_GB2312" w:eastAsia="仿宋_GB2312" w:cs="宋体" w:hint="eastAsia"/>
                <w:color w:val="000000"/>
                <w:kern w:val="0"/>
                <w:szCs w:val="21"/>
              </w:rPr>
              <w:t>防静电地板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392B" w:rsidRPr="00611BAA" w:rsidRDefault="00E3392B" w:rsidP="006107CB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int="eastAsia"/>
                <w:szCs w:val="21"/>
              </w:rPr>
              <w:t>6750元</w:t>
            </w:r>
          </w:p>
        </w:tc>
      </w:tr>
      <w:tr w:rsidR="00E3392B" w:rsidRPr="00611BAA" w:rsidTr="0044411B">
        <w:trPr>
          <w:trHeight w:val="40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392B" w:rsidRPr="00611BAA" w:rsidRDefault="00E3392B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392B" w:rsidRPr="00611BAA" w:rsidRDefault="00E3392B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392B" w:rsidRPr="00611BAA" w:rsidRDefault="00E3392B" w:rsidP="006107C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4、</w:t>
            </w:r>
            <w:r>
              <w:rPr>
                <w:rFonts w:ascii="仿宋_GB2312" w:eastAsia="仿宋_GB2312" w:cs="宋体" w:hint="eastAsia"/>
                <w:color w:val="000000"/>
                <w:kern w:val="0"/>
                <w:szCs w:val="21"/>
              </w:rPr>
              <w:t>施工费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392B" w:rsidRPr="00611BAA" w:rsidRDefault="00E3392B" w:rsidP="006107CB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int="eastAsia"/>
                <w:szCs w:val="21"/>
              </w:rPr>
              <w:t>30942元</w:t>
            </w:r>
          </w:p>
        </w:tc>
      </w:tr>
      <w:tr w:rsidR="00E3392B" w:rsidRPr="00611BAA" w:rsidTr="0044411B">
        <w:trPr>
          <w:trHeight w:val="348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392B" w:rsidRPr="00611BAA" w:rsidRDefault="00E3392B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392B" w:rsidRPr="00611BAA" w:rsidRDefault="00E3392B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392B" w:rsidRPr="0044411B" w:rsidRDefault="00E3392B" w:rsidP="00611BA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E3392B" w:rsidRPr="0044411B" w:rsidRDefault="00E3392B" w:rsidP="00233005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E3392B" w:rsidRPr="00611BAA" w:rsidTr="00611BAA">
        <w:trPr>
          <w:trHeight w:val="348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392B" w:rsidRPr="00611BAA" w:rsidRDefault="00E3392B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392B" w:rsidRPr="00611BAA" w:rsidRDefault="00E3392B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92B" w:rsidRPr="00611BAA" w:rsidRDefault="00E3392B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92B" w:rsidRPr="00611BAA" w:rsidRDefault="00E3392B" w:rsidP="00611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11B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E3392B" w:rsidRPr="00611BAA" w:rsidTr="00611BAA">
        <w:trPr>
          <w:trHeight w:val="684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E3392B" w:rsidRPr="00611BAA" w:rsidRDefault="00E3392B" w:rsidP="00611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11B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效果指标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92B" w:rsidRPr="00611BAA" w:rsidRDefault="00E3392B" w:rsidP="00611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11B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经济效益指标</w:t>
            </w: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92B" w:rsidRPr="00923042" w:rsidRDefault="00E3392B" w:rsidP="00611BAA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 w:rsidRPr="00923042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工程实际产出成本185652元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92B" w:rsidRPr="00923042" w:rsidRDefault="00E3392B" w:rsidP="00611BA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923042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节约预算</w:t>
            </w:r>
          </w:p>
        </w:tc>
      </w:tr>
      <w:tr w:rsidR="00E3392B" w:rsidRPr="00611BAA" w:rsidTr="00611BAA">
        <w:trPr>
          <w:trHeight w:val="684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392B" w:rsidRPr="00611BAA" w:rsidRDefault="00E3392B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392B" w:rsidRPr="00611BAA" w:rsidRDefault="00E3392B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92B" w:rsidRPr="00923042" w:rsidRDefault="00E3392B" w:rsidP="00611BAA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923042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设施设备安全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92B" w:rsidRPr="00923042" w:rsidRDefault="00E3392B" w:rsidP="00611BA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923042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优化</w:t>
            </w:r>
          </w:p>
        </w:tc>
      </w:tr>
      <w:tr w:rsidR="00E3392B" w:rsidRPr="00611BAA" w:rsidTr="00611BAA">
        <w:trPr>
          <w:trHeight w:val="525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392B" w:rsidRPr="00611BAA" w:rsidRDefault="00E3392B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92B" w:rsidRPr="00611BAA" w:rsidRDefault="00E3392B" w:rsidP="00611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11B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92B" w:rsidRPr="00E3392B" w:rsidRDefault="00E3392B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3392B">
              <w:rPr>
                <w:rFonts w:ascii="宋体" w:eastAsia="宋体" w:hAnsi="宋体" w:cs="宋体" w:hint="eastAsia"/>
                <w:kern w:val="0"/>
                <w:szCs w:val="21"/>
              </w:rPr>
              <w:t>提升学校安全技术防范能力，保障学校校园安全，努力打造平安校园。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92B" w:rsidRPr="00611BAA" w:rsidRDefault="00E3392B" w:rsidP="00611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11B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得到提升</w:t>
            </w:r>
          </w:p>
        </w:tc>
      </w:tr>
      <w:tr w:rsidR="00E3392B" w:rsidRPr="00611BAA" w:rsidTr="00611BAA">
        <w:trPr>
          <w:trHeight w:val="795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392B" w:rsidRPr="00611BAA" w:rsidRDefault="00E3392B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392B" w:rsidRPr="00611BAA" w:rsidRDefault="00E3392B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92B" w:rsidRPr="00611BAA" w:rsidRDefault="00E3392B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11B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提高校内安全性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92B" w:rsidRPr="00611BAA" w:rsidRDefault="00E3392B" w:rsidP="00611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11B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得到保证</w:t>
            </w:r>
          </w:p>
        </w:tc>
      </w:tr>
      <w:tr w:rsidR="00E3392B" w:rsidRPr="00611BAA" w:rsidTr="00611BAA">
        <w:trPr>
          <w:trHeight w:val="456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392B" w:rsidRPr="00611BAA" w:rsidRDefault="00E3392B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392B" w:rsidRPr="00611BAA" w:rsidRDefault="00E3392B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92B" w:rsidRPr="00611BAA" w:rsidRDefault="00E3392B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11B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对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学校平安校园工作</w:t>
            </w:r>
            <w:r w:rsidRPr="00611B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开展的支撑程度</w:t>
            </w:r>
          </w:p>
        </w:tc>
        <w:tc>
          <w:tcPr>
            <w:tcW w:w="3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92B" w:rsidRPr="00611BAA" w:rsidRDefault="00E3392B" w:rsidP="00611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11B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顺利高效</w:t>
            </w:r>
          </w:p>
        </w:tc>
      </w:tr>
      <w:tr w:rsidR="00E3392B" w:rsidRPr="00611BAA" w:rsidTr="00611BAA">
        <w:trPr>
          <w:trHeight w:val="96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392B" w:rsidRPr="00611BAA" w:rsidRDefault="00E3392B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92B" w:rsidRPr="00611BAA" w:rsidRDefault="00E3392B" w:rsidP="00611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11B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环境效益指标</w:t>
            </w: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92B" w:rsidRPr="00C34D9B" w:rsidRDefault="00E3392B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4D9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提升学校安全防范能力</w:t>
            </w:r>
          </w:p>
        </w:tc>
        <w:tc>
          <w:tcPr>
            <w:tcW w:w="3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92B" w:rsidRPr="00C34D9B" w:rsidRDefault="00E3392B" w:rsidP="00E3392B">
            <w:pPr>
              <w:widowControl/>
              <w:ind w:firstLineChars="500" w:firstLine="1000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4D9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得到改善</w:t>
            </w:r>
          </w:p>
        </w:tc>
      </w:tr>
      <w:tr w:rsidR="00E3392B" w:rsidRPr="00611BAA" w:rsidTr="00611BAA">
        <w:trPr>
          <w:trHeight w:val="705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392B" w:rsidRPr="00611BAA" w:rsidRDefault="00E3392B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92B" w:rsidRPr="00611BAA" w:rsidRDefault="00E3392B" w:rsidP="00611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11B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92B" w:rsidRPr="00611BAA" w:rsidRDefault="00E3392B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11B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项目改造更新</w:t>
            </w:r>
            <w:proofErr w:type="gramStart"/>
            <w:r w:rsidRPr="00611B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后设施</w:t>
            </w:r>
            <w:proofErr w:type="gramEnd"/>
            <w:r w:rsidRPr="00611B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设备将在3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年内持续有效地为在校学生</w:t>
            </w:r>
            <w:r w:rsidRPr="00611B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、教职工服务。</w:t>
            </w:r>
          </w:p>
        </w:tc>
        <w:tc>
          <w:tcPr>
            <w:tcW w:w="3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92B" w:rsidRPr="00611BAA" w:rsidRDefault="00E3392B" w:rsidP="00611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11B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3年</w:t>
            </w:r>
          </w:p>
        </w:tc>
      </w:tr>
      <w:tr w:rsidR="00E3392B" w:rsidRPr="00611BAA" w:rsidTr="00611BAA">
        <w:trPr>
          <w:trHeight w:val="528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392B" w:rsidRPr="00611BAA" w:rsidRDefault="00E3392B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392B" w:rsidRPr="00611BAA" w:rsidRDefault="00E3392B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92B" w:rsidRPr="00611BAA" w:rsidRDefault="00E3392B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11B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保障和推动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学校安全防范能力的提升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92B" w:rsidRPr="00611BAA" w:rsidRDefault="00E3392B" w:rsidP="00611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11B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具有可持续性</w:t>
            </w:r>
          </w:p>
        </w:tc>
      </w:tr>
      <w:tr w:rsidR="00E3392B" w:rsidRPr="00611BAA" w:rsidTr="00611BAA">
        <w:trPr>
          <w:trHeight w:val="432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392B" w:rsidRPr="00611BAA" w:rsidRDefault="00E3392B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92B" w:rsidRPr="00611BAA" w:rsidRDefault="00E3392B" w:rsidP="00611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11B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92B" w:rsidRPr="00611BAA" w:rsidRDefault="00E3392B" w:rsidP="00611BA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611BA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设备使用人员满意度</w:t>
            </w:r>
          </w:p>
        </w:tc>
        <w:tc>
          <w:tcPr>
            <w:tcW w:w="3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92B" w:rsidRPr="00611BAA" w:rsidRDefault="00E3392B" w:rsidP="00611BA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611BA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100%</w:t>
            </w:r>
          </w:p>
        </w:tc>
      </w:tr>
      <w:tr w:rsidR="00E3392B" w:rsidRPr="00611BAA" w:rsidTr="00611BAA">
        <w:trPr>
          <w:trHeight w:val="78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392B" w:rsidRPr="00611BAA" w:rsidRDefault="00E3392B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392B" w:rsidRPr="00611BAA" w:rsidRDefault="00E3392B" w:rsidP="00611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92B" w:rsidRPr="00611BAA" w:rsidRDefault="00E3392B" w:rsidP="00611BA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学生</w:t>
            </w:r>
            <w:r w:rsidRPr="00611BA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、教职工满意度达到</w:t>
            </w:r>
          </w:p>
        </w:tc>
        <w:tc>
          <w:tcPr>
            <w:tcW w:w="3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92B" w:rsidRPr="00611BAA" w:rsidRDefault="00E3392B" w:rsidP="00611BA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611BA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100%</w:t>
            </w:r>
          </w:p>
        </w:tc>
      </w:tr>
    </w:tbl>
    <w:p w:rsidR="005C1C4B" w:rsidRDefault="005C1C4B"/>
    <w:sectPr w:rsidR="005C1C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BAA"/>
    <w:rsid w:val="00233005"/>
    <w:rsid w:val="0044411B"/>
    <w:rsid w:val="005C1C4B"/>
    <w:rsid w:val="00611BAA"/>
    <w:rsid w:val="00923042"/>
    <w:rsid w:val="00C34D9B"/>
    <w:rsid w:val="00C62A34"/>
    <w:rsid w:val="00E33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1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136</Words>
  <Characters>776</Characters>
  <Application>Microsoft Office Word</Application>
  <DocSecurity>0</DocSecurity>
  <Lines>6</Lines>
  <Paragraphs>1</Paragraphs>
  <ScaleCrop>false</ScaleCrop>
  <Company/>
  <LinksUpToDate>false</LinksUpToDate>
  <CharactersWithSpaces>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wangning2006</dc:creator>
  <cp:lastModifiedBy>lenovo</cp:lastModifiedBy>
  <cp:revision>7</cp:revision>
  <dcterms:created xsi:type="dcterms:W3CDTF">2017-10-24T22:20:00Z</dcterms:created>
  <dcterms:modified xsi:type="dcterms:W3CDTF">2019-04-04T02:37:00Z</dcterms:modified>
</cp:coreProperties>
</file>